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2" w:rsidRDefault="004B0B01" w:rsidP="004B0B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43200" cy="1143000"/>
            <wp:effectExtent l="0" t="0" r="0" b="0"/>
            <wp:docPr id="3" name="Picture 3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B6" w:rsidRPr="009331B6" w:rsidRDefault="009331B6" w:rsidP="004B0B0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PHS Academic Foundation</w:t>
      </w:r>
    </w:p>
    <w:p w:rsidR="009331B6" w:rsidRPr="004B0B01" w:rsidRDefault="009331B6" w:rsidP="004B0B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 Membership Meeting</w:t>
      </w:r>
    </w:p>
    <w:p w:rsidR="009331B6" w:rsidRDefault="009331B6" w:rsidP="004B0B0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Tuesday, August 13, 2019, 9:15 am PHS Media Center</w:t>
      </w:r>
    </w:p>
    <w:p w:rsidR="001D331E" w:rsidRPr="009331B6" w:rsidRDefault="001D331E" w:rsidP="009331B6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Welcom</w:t>
      </w:r>
      <w:r w:rsidR="004B0B01">
        <w:rPr>
          <w:rFonts w:ascii="Times New Roman" w:eastAsia="Times New Roman" w:hAnsi="Times New Roman" w:cs="Times New Roman"/>
          <w:b/>
          <w:bCs/>
          <w:color w:val="000000"/>
        </w:rPr>
        <w:t>e &amp; President’s report - Michel</w:t>
      </w: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e Molinelli</w:t>
      </w:r>
    </w:p>
    <w:p w:rsidR="009331B6" w:rsidRPr="009331B6" w:rsidRDefault="009331B6" w:rsidP="009331B6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Call to order - 9:23am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Academic Foundation helps all students by purchasing technology and resources that enhance the classroom environment. All money raised is put back into the classroom.</w:t>
      </w:r>
    </w:p>
    <w:p w:rsidR="009331B6" w:rsidRPr="009331B6" w:rsidRDefault="009331B6" w:rsidP="009331B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Introduction of PTSA President - Michelle Shapiro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- Aug. 27 at 6:30 pm - first PTSA meeting- Media Center &amp; PDQ Spirit Night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           </w:t>
      </w:r>
      <w:r w:rsidR="004B0B01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PDQ cards are being sold in the main office &amp; meetings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- Aug. 15: 5-7 pm Freshman Parent Get Together at Salt Shack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          </w:t>
      </w:r>
      <w:r w:rsidR="004B0B01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Membership sign up online @ PlantPTSA.com</w:t>
      </w:r>
    </w:p>
    <w:p w:rsidR="009331B6" w:rsidRPr="009331B6" w:rsidRDefault="009331B6" w:rsidP="009331B6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Introduction of Athletic Foundation Treasurer - Michelle Hill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Aug 28 at 6:30 pm- first Athletic Foundation meeting - Media Center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Membership sign up online phsathletic.wixsite.com</w:t>
      </w:r>
    </w:p>
    <w:p w:rsidR="009331B6" w:rsidRPr="009331B6" w:rsidRDefault="009331B6" w:rsidP="009331B6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Introduction of Summa Cum Laude Business Partners</w:t>
      </w:r>
    </w:p>
    <w:p w:rsidR="009331B6" w:rsidRPr="009331B6" w:rsidRDefault="009331B6" w:rsidP="009331B6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Mathnasium</w:t>
      </w:r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- Shana Stokes; walking distance from Plant High, tutoring for all math classes &amp; SAT/ACT tutoring</w:t>
      </w:r>
    </w:p>
    <w:p w:rsidR="009331B6" w:rsidRPr="009331B6" w:rsidRDefault="009331B6" w:rsidP="009331B6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Huntington Learning Center</w:t>
      </w:r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- Veronica Castro; walking distance from Plant High, tutoring for all subjects</w:t>
      </w:r>
    </w:p>
    <w:p w:rsidR="009331B6" w:rsidRDefault="009331B6" w:rsidP="004B0B01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Disciplined Minds</w:t>
      </w:r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- Jessica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Stollenmaier</w:t>
      </w:r>
      <w:proofErr w:type="spellEnd"/>
      <w:r w:rsidRPr="009331B6">
        <w:rPr>
          <w:rFonts w:ascii="Times New Roman" w:eastAsia="Times New Roman" w:hAnsi="Times New Roman" w:cs="Times New Roman"/>
          <w:color w:val="000000"/>
        </w:rPr>
        <w:t>; tutoring for all subjects, SAT/ACT prep, group &amp; individual tutoring</w:t>
      </w:r>
    </w:p>
    <w:p w:rsidR="004B0B01" w:rsidRPr="004B0B01" w:rsidRDefault="004B0B01" w:rsidP="004B0B01">
      <w:p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College &amp; Career Counselor Update- Lauren Moseley</w:t>
      </w:r>
    </w:p>
    <w:p w:rsidR="009331B6" w:rsidRPr="009331B6" w:rsidRDefault="009331B6" w:rsidP="009331B6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Aug. 22 - 6:00 - 7:00 pm -Senior Night </w:t>
      </w:r>
    </w:p>
    <w:p w:rsidR="009331B6" w:rsidRPr="009331B6" w:rsidRDefault="009331B6" w:rsidP="009331B6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Copies of unofficial transcripts will be given out to all seniors</w:t>
      </w:r>
    </w:p>
    <w:p w:rsidR="009331B6" w:rsidRPr="009331B6" w:rsidRDefault="009331B6" w:rsidP="009331B6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Teacher Recommendations &amp; Transcripts Requests Deadlines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Sept. 30 - Early Action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Dec. 1 - Regular Decision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April 1 - Final Transcript Request</w:t>
      </w:r>
    </w:p>
    <w:p w:rsidR="009331B6" w:rsidRPr="009331B6" w:rsidRDefault="009331B6" w:rsidP="009331B6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Bright Futures</w:t>
      </w:r>
    </w:p>
    <w:p w:rsidR="009331B6" w:rsidRPr="009331B6" w:rsidRDefault="009331B6" w:rsidP="009331B6">
      <w:pPr>
        <w:ind w:firstLine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 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Seniors- after September 1 check to see </w:t>
      </w:r>
      <w:proofErr w:type="gramStart"/>
      <w:r w:rsidRPr="009331B6">
        <w:rPr>
          <w:rFonts w:ascii="Times New Roman" w:eastAsia="Times New Roman" w:hAnsi="Times New Roman" w:cs="Times New Roman"/>
          <w:color w:val="000000"/>
        </w:rPr>
        <w:t>your</w:t>
      </w:r>
      <w:proofErr w:type="gramEnd"/>
      <w:r w:rsidRPr="009331B6">
        <w:rPr>
          <w:rFonts w:ascii="Times New Roman" w:eastAsia="Times New Roman" w:hAnsi="Times New Roman" w:cs="Times New Roman"/>
          <w:color w:val="000000"/>
        </w:rPr>
        <w:t xml:space="preserve"> most recent updated info</w:t>
      </w:r>
    </w:p>
    <w:p w:rsidR="009331B6" w:rsidRPr="009331B6" w:rsidRDefault="009331B6" w:rsidP="009331B6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 -</w:t>
      </w:r>
      <w:r w:rsidR="004B0B01">
        <w:rPr>
          <w:rFonts w:ascii="Times New Roman" w:eastAsia="Times New Roman" w:hAnsi="Times New Roman" w:cs="Times New Roman"/>
          <w:color w:val="000000"/>
        </w:rPr>
        <w:t xml:space="preserve"> </w:t>
      </w:r>
      <w:r w:rsidRPr="009331B6">
        <w:rPr>
          <w:rFonts w:ascii="Times New Roman" w:eastAsia="Times New Roman" w:hAnsi="Times New Roman" w:cs="Times New Roman"/>
          <w:color w:val="000000"/>
        </w:rPr>
        <w:t>Juniors - new Bright Futures levels will be out soon</w:t>
      </w:r>
    </w:p>
    <w:p w:rsidR="009331B6" w:rsidRPr="009331B6" w:rsidRDefault="009331B6" w:rsidP="009331B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Sept. 24 - 6:00 - 8:00 pm College Night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 - Plant Gym, Cafeteria &amp; Media Center - all colleges attending will be listed on the PHS Guidance website</w:t>
      </w:r>
    </w:p>
    <w:p w:rsidR="009331B6" w:rsidRPr="009331B6" w:rsidRDefault="009331B6" w:rsidP="009331B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Oct. 16 - PSAT </w:t>
      </w:r>
    </w:p>
    <w:p w:rsidR="009331B6" w:rsidRPr="009331B6" w:rsidRDefault="009331B6" w:rsidP="009331B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Cs/>
          <w:color w:val="000000"/>
        </w:rPr>
        <w:t>March 4 - Free SAT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 for juniors</w:t>
      </w:r>
    </w:p>
    <w:p w:rsidR="009331B6" w:rsidRPr="009331B6" w:rsidRDefault="009331B6" w:rsidP="009331B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Edsby</w:t>
      </w:r>
      <w:proofErr w:type="spellEnd"/>
      <w:r w:rsidRPr="009331B6">
        <w:rPr>
          <w:rFonts w:ascii="Times New Roman" w:eastAsia="Times New Roman" w:hAnsi="Times New Roman" w:cs="Times New Roman"/>
          <w:color w:val="000000"/>
        </w:rPr>
        <w:t xml:space="preserve"> has info on: college &amp; career updates, scholarships, Bright Futures &amp; community service</w:t>
      </w:r>
    </w:p>
    <w:p w:rsidR="009331B6" w:rsidRDefault="009331B6" w:rsidP="009331B6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Follow M</w:t>
      </w:r>
      <w:r w:rsidR="004B0B01">
        <w:rPr>
          <w:rFonts w:ascii="Times New Roman" w:eastAsia="Times New Roman" w:hAnsi="Times New Roman" w:cs="Times New Roman"/>
          <w:color w:val="000000"/>
        </w:rPr>
        <w:t>rs. Moseley on Twitter @</w:t>
      </w:r>
      <w:proofErr w:type="spellStart"/>
      <w:r w:rsidR="004B0B01">
        <w:rPr>
          <w:rFonts w:ascii="Times New Roman" w:eastAsia="Times New Roman" w:hAnsi="Times New Roman" w:cs="Times New Roman"/>
          <w:color w:val="000000"/>
        </w:rPr>
        <w:t>Plantccc</w:t>
      </w:r>
      <w:proofErr w:type="spellEnd"/>
    </w:p>
    <w:p w:rsidR="004B0B01" w:rsidRDefault="004B0B01" w:rsidP="004B0B01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B0B01" w:rsidRPr="009331B6" w:rsidRDefault="004B0B01" w:rsidP="004B0B01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Membership Update - Janet </w:t>
      </w:r>
      <w:proofErr w:type="spellStart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>Knust</w:t>
      </w:r>
      <w:proofErr w:type="spellEnd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 &amp; Dana </w:t>
      </w:r>
      <w:proofErr w:type="spellStart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>Kanfer</w:t>
      </w:r>
      <w:proofErr w:type="spellEnd"/>
    </w:p>
    <w:p w:rsidR="009331B6" w:rsidRPr="009331B6" w:rsidRDefault="009331B6" w:rsidP="009331B6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 xml:space="preserve">There are membership forms on the tables- please join now or online @ </w:t>
      </w:r>
      <w:hyperlink r:id="rId7" w:history="1">
        <w:r w:rsidRPr="005A3994">
          <w:rPr>
            <w:rFonts w:ascii="Times New Roman" w:eastAsia="Times New Roman" w:hAnsi="Times New Roman" w:cs="Times New Roman"/>
            <w:color w:val="1155CC"/>
            <w:u w:val="single"/>
          </w:rPr>
          <w:t>www.phsacademicfoundation.com</w:t>
        </w:r>
      </w:hyperlink>
    </w:p>
    <w:p w:rsidR="009331B6" w:rsidRPr="009331B6" w:rsidRDefault="009331B6" w:rsidP="009331B6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To date we have collected $13,000</w:t>
      </w:r>
    </w:p>
    <w:p w:rsidR="009331B6" w:rsidRPr="009331B6" w:rsidRDefault="009331B6" w:rsidP="009331B6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There are 5 levels of membership - a level to fit everyone!</w:t>
      </w:r>
    </w:p>
    <w:p w:rsidR="009331B6" w:rsidRPr="009331B6" w:rsidRDefault="009331B6" w:rsidP="009331B6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Remember that this money helps provide resources to your children and their teachers in the classroom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Business Partnership Update - </w:t>
      </w:r>
      <w:proofErr w:type="spellStart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>YiYi</w:t>
      </w:r>
      <w:proofErr w:type="spellEnd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 Johnson</w:t>
      </w:r>
    </w:p>
    <w:p w:rsidR="009331B6" w:rsidRPr="009331B6" w:rsidRDefault="009331B6" w:rsidP="009331B6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Introduction of committee members: Weatherly Bentley &amp; Greta Brooks</w:t>
      </w:r>
    </w:p>
    <w:p w:rsidR="009331B6" w:rsidRPr="009331B6" w:rsidRDefault="009331B6" w:rsidP="009331B6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To date we have 5 Summa Cum Laude Partners an increase from last year</w:t>
      </w:r>
    </w:p>
    <w:p w:rsidR="009331B6" w:rsidRPr="009331B6" w:rsidRDefault="009331B6" w:rsidP="009331B6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Renewal letters and follow-up phone calls have been made &amp; prospective new business partners are being contacted</w:t>
      </w:r>
    </w:p>
    <w:p w:rsidR="009331B6" w:rsidRPr="009331B6" w:rsidRDefault="009331B6" w:rsidP="009331B6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If you know of a prospective business we’d be happy to contact them for you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Treasurer Update - Dale Guenther</w:t>
      </w:r>
    </w:p>
    <w:p w:rsidR="009331B6" w:rsidRPr="009331B6" w:rsidRDefault="009331B6" w:rsidP="009331B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 Presented the proposed 2019 - 2020 budget </w:t>
      </w:r>
    </w:p>
    <w:p w:rsidR="009331B6" w:rsidRPr="009331B6" w:rsidRDefault="009331B6" w:rsidP="009331B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$550 increase in PayPal fees due to increase in online payments. Increase of $250 for College Resource Room, decrease of $5000 in Membership budget and decrease of $2000 in Business Partner budget</w:t>
      </w:r>
    </w:p>
    <w:p w:rsidR="009331B6" w:rsidRPr="009331B6" w:rsidRDefault="009331B6" w:rsidP="009331B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July audit of 2018-2019 went well</w:t>
      </w:r>
    </w:p>
    <w:p w:rsidR="009331B6" w:rsidRPr="009331B6" w:rsidRDefault="009331B6" w:rsidP="009331B6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$11,300 carryover from last Spring, $2000 in expenses thus far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Principal Update - Mr. Bush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Welcome, the Academic Foundation is key to Plant High as is parental involvement. We are an “A” rated Best School in the Bay Area due to our parental involvement.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First day of school was smooth 25,078 students registered &amp; 25,021 were in attendance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Modified schedules due to online classes &amp; college courses help us serve this</w:t>
      </w:r>
      <w:r w:rsidR="008524A4" w:rsidRPr="005A3994">
        <w:rPr>
          <w:rFonts w:ascii="Times New Roman" w:eastAsia="Times New Roman" w:hAnsi="Times New Roman" w:cs="Times New Roman"/>
          <w:color w:val="000000"/>
        </w:rPr>
        <w:t xml:space="preserve"> amount of </w:t>
      </w:r>
      <w:r w:rsidRPr="009331B6">
        <w:rPr>
          <w:rFonts w:ascii="Times New Roman" w:eastAsia="Times New Roman" w:hAnsi="Times New Roman" w:cs="Times New Roman"/>
          <w:color w:val="000000"/>
        </w:rPr>
        <w:t>students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Today we are having Town Hall meetings with each grade level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Trying to encourage plastic recycling this year 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Air conditioning in the gym has been fixed, still having issues in the chorus &amp; orchestra rooms- please bear with us we have been in contact with downtown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Goal this year is to provide shading to the outdoor lunch area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Fall sports are underway: football, cross country, swimming, volleyball</w:t>
      </w:r>
    </w:p>
    <w:p w:rsidR="009331B6" w:rsidRPr="009331B6" w:rsidRDefault="009331B6" w:rsidP="009331B6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6 Administrators</w:t>
      </w:r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 xml:space="preserve">-AP Curriculum - Kimi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Hellenberg</w:t>
      </w:r>
      <w:proofErr w:type="spellEnd"/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-AP Administration - Lauren Otero</w:t>
      </w:r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-AP Student Affairs</w:t>
      </w:r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 xml:space="preserve">-Erin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Mellnick</w:t>
      </w:r>
      <w:proofErr w:type="spellEnd"/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-David Webb</w:t>
      </w:r>
    </w:p>
    <w:p w:rsidR="009331B6" w:rsidRPr="009331B6" w:rsidRDefault="009331B6" w:rsidP="009331B6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5A3994">
        <w:rPr>
          <w:rFonts w:ascii="Times New Roman" w:eastAsia="Times New Roman" w:hAnsi="Times New Roman" w:cs="Times New Roman"/>
          <w:color w:val="000000"/>
        </w:rPr>
        <w:tab/>
      </w:r>
      <w:r w:rsidRPr="009331B6">
        <w:rPr>
          <w:rFonts w:ascii="Times New Roman" w:eastAsia="Times New Roman" w:hAnsi="Times New Roman" w:cs="Times New Roman"/>
          <w:color w:val="000000"/>
        </w:rPr>
        <w:t>- Napoleon Wade</w:t>
      </w:r>
    </w:p>
    <w:p w:rsidR="00F400FA" w:rsidRDefault="00F400FA" w:rsidP="009331B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Safety Update - Officer Holloway</w:t>
      </w:r>
    </w:p>
    <w:p w:rsidR="009331B6" w:rsidRPr="009331B6" w:rsidRDefault="009331B6" w:rsidP="009331B6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Welcome, Plant High is the best of academics, real world, administrators and safety.</w:t>
      </w:r>
    </w:p>
    <w:p w:rsidR="009331B6" w:rsidRPr="009331B6" w:rsidRDefault="009331B6" w:rsidP="009331B6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 xml:space="preserve">If you have any safety questions or </w:t>
      </w:r>
      <w:r w:rsidR="00AF1A7A" w:rsidRPr="005A3994">
        <w:rPr>
          <w:rFonts w:ascii="Times New Roman" w:eastAsia="Times New Roman" w:hAnsi="Times New Roman" w:cs="Times New Roman"/>
          <w:color w:val="000000"/>
        </w:rPr>
        <w:t>concerns,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 please contact me</w:t>
      </w:r>
    </w:p>
    <w:p w:rsidR="009331B6" w:rsidRPr="009331B6" w:rsidRDefault="009331B6" w:rsidP="00E16E45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 xml:space="preserve">Campus is fenced and </w:t>
      </w:r>
      <w:r w:rsidR="00AF1A7A" w:rsidRPr="005A3994">
        <w:rPr>
          <w:rFonts w:ascii="Times New Roman" w:eastAsia="Times New Roman" w:hAnsi="Times New Roman" w:cs="Times New Roman"/>
          <w:color w:val="000000"/>
        </w:rPr>
        <w:t>locked,</w:t>
      </w:r>
      <w:r w:rsidRPr="009331B6">
        <w:rPr>
          <w:rFonts w:ascii="Times New Roman" w:eastAsia="Times New Roman" w:hAnsi="Times New Roman" w:cs="Times New Roman"/>
          <w:color w:val="000000"/>
        </w:rPr>
        <w:t xml:space="preserve"> so you must check in with the main office to get an ID anytime while on campus during school hours</w:t>
      </w:r>
      <w:r w:rsidRPr="009331B6">
        <w:rPr>
          <w:rFonts w:ascii="-webkit-standard" w:eastAsia="Times New Roman" w:hAnsi="-webkit-standard" w:cs="Times New Roman"/>
          <w:color w:val="000000"/>
        </w:rPr>
        <w:br/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 xml:space="preserve">AP Curriculum Update - Kimi </w:t>
      </w:r>
      <w:proofErr w:type="spellStart"/>
      <w:r w:rsidRPr="009331B6">
        <w:rPr>
          <w:rFonts w:ascii="Times New Roman" w:eastAsia="Times New Roman" w:hAnsi="Times New Roman" w:cs="Times New Roman"/>
          <w:b/>
          <w:bCs/>
          <w:color w:val="000000"/>
        </w:rPr>
        <w:t>Hellenberg</w:t>
      </w:r>
      <w:bookmarkStart w:id="0" w:name="_GoBack"/>
      <w:bookmarkEnd w:id="0"/>
      <w:proofErr w:type="spellEnd"/>
    </w:p>
    <w:p w:rsidR="009331B6" w:rsidRPr="009331B6" w:rsidRDefault="009331B6" w:rsidP="009331B6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Tried to make most schedule changes before school started but due to class leveling there will be 1 more round of schedule changes. Should not impact too many students.</w:t>
      </w:r>
    </w:p>
    <w:p w:rsidR="009331B6" w:rsidRPr="009331B6" w:rsidRDefault="009331B6" w:rsidP="009331B6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lastRenderedPageBreak/>
        <w:t xml:space="preserve">Go through teacher first if student is having difficulty in a class. Use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Edsby</w:t>
      </w:r>
      <w:proofErr w:type="spellEnd"/>
      <w:r w:rsidRPr="009331B6">
        <w:rPr>
          <w:rFonts w:ascii="Times New Roman" w:eastAsia="Times New Roman" w:hAnsi="Times New Roman" w:cs="Times New Roman"/>
          <w:color w:val="000000"/>
        </w:rPr>
        <w:t xml:space="preserve"> to communicate with the teachers. Most teachers reply within a day or 2. If they have not responded within 72 hours copy an administrator. </w:t>
      </w:r>
    </w:p>
    <w:p w:rsidR="009331B6" w:rsidRPr="009331B6" w:rsidRDefault="009331B6" w:rsidP="009331B6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Tutoring Opportunities at school:</w:t>
      </w:r>
    </w:p>
    <w:p w:rsidR="009331B6" w:rsidRPr="009331B6" w:rsidRDefault="009331B6" w:rsidP="009331B6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 xml:space="preserve">Mr.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Ferlita</w:t>
      </w:r>
      <w:proofErr w:type="spellEnd"/>
      <w:r w:rsidRPr="009331B6">
        <w:rPr>
          <w:rFonts w:ascii="Times New Roman" w:eastAsia="Times New Roman" w:hAnsi="Times New Roman" w:cs="Times New Roman"/>
          <w:color w:val="000000"/>
        </w:rPr>
        <w:t xml:space="preserve">: 7:45-8:15 Mon - Thurs in his classroom - Algebra 2 &amp;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PreCalculus</w:t>
      </w:r>
      <w:proofErr w:type="spellEnd"/>
    </w:p>
    <w:p w:rsidR="009331B6" w:rsidRPr="009331B6" w:rsidRDefault="009331B6" w:rsidP="009331B6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Beta Tutoring - after school</w:t>
      </w:r>
    </w:p>
    <w:p w:rsidR="009331B6" w:rsidRPr="009331B6" w:rsidRDefault="009331B6" w:rsidP="009331B6">
      <w:pPr>
        <w:numPr>
          <w:ilvl w:val="0"/>
          <w:numId w:val="1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 xml:space="preserve">Guidance Counselor, Randi </w:t>
      </w:r>
      <w:proofErr w:type="spellStart"/>
      <w:r w:rsidRPr="009331B6">
        <w:rPr>
          <w:rFonts w:ascii="Times New Roman" w:eastAsia="Times New Roman" w:hAnsi="Times New Roman" w:cs="Times New Roman"/>
          <w:color w:val="000000"/>
        </w:rPr>
        <w:t>Litwak</w:t>
      </w:r>
      <w:proofErr w:type="spellEnd"/>
      <w:r w:rsidRPr="009331B6">
        <w:rPr>
          <w:rFonts w:ascii="Times New Roman" w:eastAsia="Times New Roman" w:hAnsi="Times New Roman" w:cs="Times New Roman"/>
          <w:color w:val="000000"/>
        </w:rPr>
        <w:t>, has a list of students you can hire for tutoring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color w:val="000000"/>
        </w:rPr>
        <w:t>Meeting adjourned at 10:43 am</w:t>
      </w:r>
    </w:p>
    <w:p w:rsidR="009331B6" w:rsidRPr="009331B6" w:rsidRDefault="009331B6" w:rsidP="009331B6">
      <w:pPr>
        <w:rPr>
          <w:rFonts w:ascii="-webkit-standard" w:eastAsia="Times New Roman" w:hAnsi="-webkit-standard" w:cs="Times New Roman"/>
          <w:color w:val="000000"/>
        </w:rPr>
      </w:pPr>
    </w:p>
    <w:p w:rsidR="00F90F08" w:rsidRPr="005A3994" w:rsidRDefault="009331B6" w:rsidP="00A43F79">
      <w:pPr>
        <w:rPr>
          <w:rFonts w:ascii="-webkit-standard" w:eastAsia="Times New Roman" w:hAnsi="-webkit-standard" w:cs="Times New Roman"/>
          <w:color w:val="000000"/>
        </w:rPr>
      </w:pPr>
      <w:r w:rsidRPr="009331B6">
        <w:rPr>
          <w:rFonts w:ascii="Times New Roman" w:eastAsia="Times New Roman" w:hAnsi="Times New Roman" w:cs="Times New Roman"/>
          <w:b/>
          <w:bCs/>
          <w:color w:val="000000"/>
        </w:rPr>
        <w:t>Next General Membership meeting will be on Tuesday September 10 at 9:15am in the Plant High Media Center</w:t>
      </w:r>
    </w:p>
    <w:sectPr w:rsidR="00F90F08" w:rsidRPr="005A3994" w:rsidSect="004B0B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AD"/>
    <w:multiLevelType w:val="multilevel"/>
    <w:tmpl w:val="B5A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1474"/>
    <w:multiLevelType w:val="multilevel"/>
    <w:tmpl w:val="AAC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E4F95"/>
    <w:multiLevelType w:val="multilevel"/>
    <w:tmpl w:val="B12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F4C4E"/>
    <w:multiLevelType w:val="multilevel"/>
    <w:tmpl w:val="27E6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7321"/>
    <w:multiLevelType w:val="multilevel"/>
    <w:tmpl w:val="000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15939"/>
    <w:multiLevelType w:val="multilevel"/>
    <w:tmpl w:val="5AE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407"/>
    <w:multiLevelType w:val="multilevel"/>
    <w:tmpl w:val="E63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56A65"/>
    <w:multiLevelType w:val="multilevel"/>
    <w:tmpl w:val="C9F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F3ECB"/>
    <w:multiLevelType w:val="multilevel"/>
    <w:tmpl w:val="889E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E5733"/>
    <w:multiLevelType w:val="multilevel"/>
    <w:tmpl w:val="287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B589C"/>
    <w:multiLevelType w:val="multilevel"/>
    <w:tmpl w:val="3318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80E8A"/>
    <w:multiLevelType w:val="multilevel"/>
    <w:tmpl w:val="F53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21602"/>
    <w:multiLevelType w:val="multilevel"/>
    <w:tmpl w:val="0A7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5717F"/>
    <w:multiLevelType w:val="multilevel"/>
    <w:tmpl w:val="CE7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35763"/>
    <w:multiLevelType w:val="multilevel"/>
    <w:tmpl w:val="653C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6"/>
    <w:rsid w:val="0011252C"/>
    <w:rsid w:val="001B3582"/>
    <w:rsid w:val="001D331E"/>
    <w:rsid w:val="00270A9D"/>
    <w:rsid w:val="00285A55"/>
    <w:rsid w:val="0029050E"/>
    <w:rsid w:val="003C3D80"/>
    <w:rsid w:val="003E4A88"/>
    <w:rsid w:val="00402006"/>
    <w:rsid w:val="004B0B01"/>
    <w:rsid w:val="005A3994"/>
    <w:rsid w:val="005B6343"/>
    <w:rsid w:val="006345A2"/>
    <w:rsid w:val="008524A4"/>
    <w:rsid w:val="009331B6"/>
    <w:rsid w:val="009C3D16"/>
    <w:rsid w:val="00A1362E"/>
    <w:rsid w:val="00A43F79"/>
    <w:rsid w:val="00AF1A7A"/>
    <w:rsid w:val="00D87958"/>
    <w:rsid w:val="00DB7DD5"/>
    <w:rsid w:val="00DF7A32"/>
    <w:rsid w:val="00E16E45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31B6"/>
  </w:style>
  <w:style w:type="character" w:styleId="Hyperlink">
    <w:name w:val="Hyperlink"/>
    <w:basedOn w:val="DefaultParagraphFont"/>
    <w:uiPriority w:val="99"/>
    <w:semiHidden/>
    <w:unhideWhenUsed/>
    <w:rsid w:val="00933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31B6"/>
  </w:style>
  <w:style w:type="character" w:styleId="Hyperlink">
    <w:name w:val="Hyperlink"/>
    <w:basedOn w:val="DefaultParagraphFont"/>
    <w:uiPriority w:val="99"/>
    <w:semiHidden/>
    <w:unhideWhenUsed/>
    <w:rsid w:val="00933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phsacademicfound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4396</Characters>
  <Application>Microsoft Macintosh Word</Application>
  <DocSecurity>4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Miller</dc:creator>
  <cp:keywords/>
  <dc:description/>
  <cp:lastModifiedBy>Michele Molinelli</cp:lastModifiedBy>
  <cp:revision>2</cp:revision>
  <cp:lastPrinted>2019-09-10T03:26:00Z</cp:lastPrinted>
  <dcterms:created xsi:type="dcterms:W3CDTF">2019-09-10T19:09:00Z</dcterms:created>
  <dcterms:modified xsi:type="dcterms:W3CDTF">2019-09-10T19:09:00Z</dcterms:modified>
</cp:coreProperties>
</file>