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4DFE" w14:textId="3D658D6E" w:rsidR="005D437C" w:rsidRDefault="005400A9" w:rsidP="005D437C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33EE1" wp14:editId="3A933BAF">
            <wp:extent cx="2743200" cy="1143000"/>
            <wp:effectExtent l="0" t="0" r="0" b="0"/>
            <wp:docPr id="2" name="Picture 2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DE9E" w14:textId="77777777" w:rsidR="005D437C" w:rsidRPr="009D057A" w:rsidRDefault="005D437C" w:rsidP="005D437C">
      <w:pPr>
        <w:spacing w:after="0" w:line="240" w:lineRule="auto"/>
        <w:jc w:val="center"/>
        <w:rPr>
          <w:b/>
          <w:sz w:val="32"/>
          <w:szCs w:val="32"/>
        </w:rPr>
      </w:pPr>
      <w:r w:rsidRPr="009D057A">
        <w:rPr>
          <w:b/>
          <w:sz w:val="32"/>
          <w:szCs w:val="32"/>
        </w:rPr>
        <w:t>General Membership Meeting</w:t>
      </w:r>
    </w:p>
    <w:p w14:paraId="706128F7" w14:textId="77777777" w:rsidR="005D437C" w:rsidRPr="009D057A" w:rsidRDefault="005D437C" w:rsidP="005D437C">
      <w:pPr>
        <w:spacing w:after="0" w:line="240" w:lineRule="auto"/>
        <w:jc w:val="center"/>
        <w:rPr>
          <w:b/>
          <w:sz w:val="32"/>
          <w:szCs w:val="32"/>
        </w:rPr>
      </w:pPr>
      <w:r w:rsidRPr="009D057A"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>October 8</w:t>
      </w:r>
      <w:r w:rsidRPr="0076032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2019</w:t>
      </w:r>
      <w:r w:rsidRPr="009D057A">
        <w:rPr>
          <w:b/>
          <w:sz w:val="32"/>
          <w:szCs w:val="32"/>
        </w:rPr>
        <w:t>, 9:15am</w:t>
      </w:r>
      <w:r>
        <w:rPr>
          <w:b/>
          <w:sz w:val="32"/>
          <w:szCs w:val="32"/>
        </w:rPr>
        <w:t xml:space="preserve"> Media Center</w:t>
      </w:r>
    </w:p>
    <w:p w14:paraId="5A6D7634" w14:textId="77777777" w:rsidR="005D437C" w:rsidRDefault="005D437C" w:rsidP="005D437C">
      <w:pPr>
        <w:spacing w:after="0" w:line="240" w:lineRule="auto"/>
        <w:rPr>
          <w:b/>
          <w:sz w:val="28"/>
          <w:szCs w:val="28"/>
        </w:rPr>
      </w:pPr>
    </w:p>
    <w:p w14:paraId="345C8714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D0123D">
        <w:rPr>
          <w:rFonts w:cs="Times New Roman (Body CS)"/>
          <w:b/>
          <w:sz w:val="28"/>
          <w:szCs w:val="28"/>
        </w:rPr>
        <w:t>Welcome &amp; President</w:t>
      </w:r>
      <w:r>
        <w:rPr>
          <w:rFonts w:cs="Times New Roman (Body CS)"/>
          <w:b/>
          <w:sz w:val="28"/>
          <w:szCs w:val="28"/>
        </w:rPr>
        <w:t>’</w:t>
      </w:r>
      <w:r w:rsidRPr="00D0123D">
        <w:rPr>
          <w:rFonts w:cs="Times New Roman (Body CS)"/>
          <w:b/>
          <w:sz w:val="28"/>
          <w:szCs w:val="28"/>
        </w:rPr>
        <w:t>s report</w:t>
      </w:r>
      <w:r>
        <w:rPr>
          <w:rFonts w:cs="Times New Roman (Body CS)"/>
          <w:sz w:val="28"/>
          <w:szCs w:val="28"/>
        </w:rPr>
        <w:t xml:space="preserve"> – Michele Molinelli</w:t>
      </w:r>
    </w:p>
    <w:p w14:paraId="5CB6CA1A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Call to order 9:20am</w:t>
      </w:r>
    </w:p>
    <w:p w14:paraId="6B743E5B" w14:textId="77777777" w:rsidR="005D437C" w:rsidRPr="005B5FD5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65890D03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Membership Update</w:t>
      </w:r>
      <w:r>
        <w:rPr>
          <w:rFonts w:cs="Times New Roman (Body CS)"/>
          <w:sz w:val="28"/>
          <w:szCs w:val="28"/>
        </w:rPr>
        <w:t xml:space="preserve"> – Dana </w:t>
      </w:r>
      <w:proofErr w:type="spellStart"/>
      <w:r>
        <w:rPr>
          <w:rFonts w:cs="Times New Roman (Body CS)"/>
          <w:sz w:val="28"/>
          <w:szCs w:val="28"/>
        </w:rPr>
        <w:t>Kanfer</w:t>
      </w:r>
      <w:proofErr w:type="spellEnd"/>
    </w:p>
    <w:p w14:paraId="55C511EB" w14:textId="2D550208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Thank you </w:t>
      </w:r>
      <w:r w:rsidR="005400A9">
        <w:rPr>
          <w:rFonts w:cs="Times New Roman (Body CS)"/>
          <w:sz w:val="28"/>
          <w:szCs w:val="28"/>
        </w:rPr>
        <w:t>so much for all of your support.</w:t>
      </w:r>
      <w:r>
        <w:rPr>
          <w:rFonts w:cs="Times New Roman (Body CS)"/>
          <w:sz w:val="28"/>
          <w:szCs w:val="28"/>
        </w:rPr>
        <w:t xml:space="preserve"> So far we have raised $27,721 with membership.</w:t>
      </w:r>
    </w:p>
    <w:p w14:paraId="044D3872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We are still accepting applications at any dollar level.</w:t>
      </w:r>
    </w:p>
    <w:p w14:paraId="217B1940" w14:textId="77777777" w:rsidR="005D437C" w:rsidRPr="005B5FD5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0A8469B2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Business Partner Update</w:t>
      </w:r>
      <w:r>
        <w:rPr>
          <w:rFonts w:cs="Times New Roman (Body CS)"/>
          <w:sz w:val="28"/>
          <w:szCs w:val="28"/>
        </w:rPr>
        <w:t xml:space="preserve"> - Weatherly Bentley</w:t>
      </w:r>
    </w:p>
    <w:p w14:paraId="14D7830B" w14:textId="5848187A" w:rsidR="005D437C" w:rsidRPr="00A75B43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 w:rsidRPr="003D71A7">
        <w:rPr>
          <w:rFonts w:cs="Times New Roman (Body CS)"/>
          <w:sz w:val="28"/>
          <w:szCs w:val="28"/>
        </w:rPr>
        <w:t xml:space="preserve">We have two new business partners. </w:t>
      </w:r>
      <w:r w:rsidRPr="00A75B43">
        <w:rPr>
          <w:rFonts w:cs="Times New Roman (Body CS)"/>
          <w:sz w:val="28"/>
          <w:szCs w:val="28"/>
        </w:rPr>
        <w:t xml:space="preserve">Welcome to </w:t>
      </w:r>
      <w:r w:rsidRPr="00A75B43">
        <w:rPr>
          <w:sz w:val="28"/>
          <w:szCs w:val="28"/>
        </w:rPr>
        <w:t>Unique Wealth at $1,000 level and Pamela Mumm Women</w:t>
      </w:r>
      <w:r>
        <w:rPr>
          <w:sz w:val="28"/>
          <w:szCs w:val="28"/>
        </w:rPr>
        <w:t>’</w:t>
      </w:r>
      <w:r w:rsidRPr="00A75B43">
        <w:rPr>
          <w:sz w:val="28"/>
          <w:szCs w:val="28"/>
        </w:rPr>
        <w:t>s Health Center at $500 Level</w:t>
      </w:r>
      <w:r w:rsidR="005400A9">
        <w:rPr>
          <w:rFonts w:cs="Times New Roman (Body CS)"/>
          <w:sz w:val="28"/>
          <w:szCs w:val="28"/>
        </w:rPr>
        <w:t>.</w:t>
      </w:r>
    </w:p>
    <w:p w14:paraId="2ACB0B5F" w14:textId="60DFF462" w:rsidR="005D437C" w:rsidRPr="003D71A7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 w:rsidRPr="003D71A7">
        <w:rPr>
          <w:rFonts w:cs="Times New Roman (Body CS)"/>
          <w:sz w:val="28"/>
          <w:szCs w:val="28"/>
        </w:rPr>
        <w:t>Thank you to all of our top business partners Burnett Law, Huntington Learning Center, Disciplined Minds, Mathnasium, and Armstrong Tutoring</w:t>
      </w:r>
      <w:r w:rsidR="005400A9">
        <w:rPr>
          <w:rFonts w:cs="Times New Roman (Body CS)"/>
          <w:sz w:val="28"/>
          <w:szCs w:val="28"/>
        </w:rPr>
        <w:t>.</w:t>
      </w:r>
    </w:p>
    <w:p w14:paraId="4A801533" w14:textId="77777777" w:rsidR="005D437C" w:rsidRPr="005B5FD5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2EBA2FA1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Treasurer’s Budget Update</w:t>
      </w:r>
      <w:r>
        <w:rPr>
          <w:rFonts w:cs="Times New Roman (Body CS)"/>
          <w:sz w:val="28"/>
          <w:szCs w:val="28"/>
        </w:rPr>
        <w:t xml:space="preserve"> - Dale Guenther</w:t>
      </w:r>
    </w:p>
    <w:p w14:paraId="37C1EEC2" w14:textId="09625C79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As of 9/30 grants paid $11,983, expenses to date </w:t>
      </w:r>
      <w:r w:rsidR="005400A9">
        <w:rPr>
          <w:rFonts w:cs="Times New Roman (Body CS)"/>
          <w:sz w:val="28"/>
          <w:szCs w:val="28"/>
        </w:rPr>
        <w:t>$1,824</w:t>
      </w:r>
      <w:r>
        <w:rPr>
          <w:rFonts w:cs="Times New Roman (Body CS)"/>
          <w:sz w:val="28"/>
          <w:szCs w:val="28"/>
        </w:rPr>
        <w:t>. Ending cash $19,900.</w:t>
      </w:r>
    </w:p>
    <w:p w14:paraId="25F155F4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If you have any questions or want more in depth information please contact Dale.</w:t>
      </w:r>
    </w:p>
    <w:p w14:paraId="367B4470" w14:textId="77777777" w:rsidR="005D437C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31FD4B83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281476">
        <w:rPr>
          <w:rFonts w:cs="Times New Roman (Body CS)"/>
          <w:b/>
          <w:sz w:val="28"/>
          <w:szCs w:val="28"/>
        </w:rPr>
        <w:t>Education &amp; Advocacy Update</w:t>
      </w:r>
      <w:r>
        <w:rPr>
          <w:rFonts w:cs="Times New Roman (Body CS)"/>
          <w:sz w:val="28"/>
          <w:szCs w:val="28"/>
        </w:rPr>
        <w:t xml:space="preserve"> - Teresa Potter</w:t>
      </w:r>
    </w:p>
    <w:p w14:paraId="5D46BDB9" w14:textId="77777777" w:rsidR="005D437C" w:rsidRPr="00A2428A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 w:rsidRPr="00A2428A">
        <w:rPr>
          <w:rFonts w:cs="Times New Roman (Body CS)"/>
          <w:sz w:val="28"/>
          <w:szCs w:val="28"/>
        </w:rPr>
        <w:t xml:space="preserve">The Mental Health forum, gave us a lot of great information about resources available and how to access them. We have been developing a process to help parents access this information and </w:t>
      </w:r>
      <w:r>
        <w:rPr>
          <w:rFonts w:cs="Times New Roman (Body CS)"/>
          <w:sz w:val="28"/>
          <w:szCs w:val="28"/>
        </w:rPr>
        <w:t xml:space="preserve">how to </w:t>
      </w:r>
      <w:r w:rsidRPr="00A2428A">
        <w:rPr>
          <w:rFonts w:cs="Times New Roman (Body CS)"/>
          <w:sz w:val="28"/>
          <w:szCs w:val="28"/>
        </w:rPr>
        <w:t>distribute the information.</w:t>
      </w:r>
    </w:p>
    <w:p w14:paraId="7DE959F0" w14:textId="77777777" w:rsidR="005D437C" w:rsidRPr="00A2428A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 w:rsidRPr="00A2428A">
        <w:rPr>
          <w:rFonts w:cs="Times New Roman (Body CS)"/>
          <w:sz w:val="28"/>
          <w:szCs w:val="28"/>
        </w:rPr>
        <w:lastRenderedPageBreak/>
        <w:t xml:space="preserve">If you have questions about Bright Futures changes and Active Shooter drills, please </w:t>
      </w:r>
      <w:r>
        <w:rPr>
          <w:rFonts w:cs="Times New Roman (Body CS)"/>
          <w:sz w:val="28"/>
          <w:szCs w:val="28"/>
        </w:rPr>
        <w:t>talk to</w:t>
      </w:r>
      <w:r w:rsidRPr="00A2428A">
        <w:rPr>
          <w:rFonts w:cs="Times New Roman (Body CS)"/>
          <w:sz w:val="28"/>
          <w:szCs w:val="28"/>
        </w:rPr>
        <w:t xml:space="preserve"> me </w:t>
      </w:r>
      <w:r>
        <w:rPr>
          <w:rFonts w:cs="Times New Roman (Body CS)"/>
          <w:sz w:val="28"/>
          <w:szCs w:val="28"/>
        </w:rPr>
        <w:t xml:space="preserve">after the meeting </w:t>
      </w:r>
      <w:r w:rsidRPr="00A2428A">
        <w:rPr>
          <w:rFonts w:cs="Times New Roman (Body CS)"/>
          <w:sz w:val="28"/>
          <w:szCs w:val="28"/>
        </w:rPr>
        <w:t>for information. Nothing has changed since the last meeting.</w:t>
      </w:r>
    </w:p>
    <w:p w14:paraId="7C2C566D" w14:textId="77777777" w:rsidR="005D437C" w:rsidRDefault="005D437C" w:rsidP="005D437C">
      <w:pPr>
        <w:spacing w:after="0" w:line="240" w:lineRule="auto"/>
        <w:rPr>
          <w:rFonts w:cs="Times New Roman (Body CS)"/>
          <w:b/>
          <w:sz w:val="28"/>
          <w:szCs w:val="28"/>
        </w:rPr>
      </w:pPr>
    </w:p>
    <w:p w14:paraId="4BFC98BF" w14:textId="24E0FFEF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PTSA Update</w:t>
      </w:r>
      <w:r w:rsidR="005400A9">
        <w:rPr>
          <w:rFonts w:cs="Times New Roman (Body CS)"/>
          <w:sz w:val="28"/>
          <w:szCs w:val="28"/>
        </w:rPr>
        <w:t xml:space="preserve"> – Michel</w:t>
      </w:r>
      <w:r>
        <w:rPr>
          <w:rFonts w:cs="Times New Roman (Body CS)"/>
          <w:sz w:val="28"/>
          <w:szCs w:val="28"/>
        </w:rPr>
        <w:t>e Shapiro</w:t>
      </w:r>
    </w:p>
    <w:p w14:paraId="347CA8AF" w14:textId="663B6300" w:rsidR="005D437C" w:rsidRDefault="005D437C" w:rsidP="005D43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Good morning, lots going on. </w:t>
      </w:r>
      <w:r w:rsidR="005400A9">
        <w:rPr>
          <w:rFonts w:cs="Times New Roman (Body CS)"/>
          <w:sz w:val="28"/>
          <w:szCs w:val="28"/>
        </w:rPr>
        <w:t xml:space="preserve">9/25 was </w:t>
      </w:r>
      <w:r>
        <w:rPr>
          <w:rFonts w:cs="Times New Roman (Body CS)"/>
          <w:sz w:val="28"/>
          <w:szCs w:val="28"/>
        </w:rPr>
        <w:t>Conference night, dinner and gift cards</w:t>
      </w:r>
      <w:r w:rsidR="005400A9">
        <w:rPr>
          <w:rFonts w:cs="Times New Roman (Body CS)"/>
          <w:sz w:val="28"/>
          <w:szCs w:val="28"/>
        </w:rPr>
        <w:t>;</w:t>
      </w:r>
      <w:r>
        <w:rPr>
          <w:rFonts w:cs="Times New Roman (Body CS)"/>
          <w:sz w:val="28"/>
          <w:szCs w:val="28"/>
        </w:rPr>
        <w:t xml:space="preserve"> </w:t>
      </w:r>
      <w:r w:rsidR="005400A9">
        <w:rPr>
          <w:rFonts w:cs="Times New Roman (Body CS)"/>
          <w:sz w:val="28"/>
          <w:szCs w:val="28"/>
        </w:rPr>
        <w:t xml:space="preserve">9/24 was </w:t>
      </w:r>
      <w:r>
        <w:rPr>
          <w:rFonts w:cs="Times New Roman (Body CS)"/>
          <w:sz w:val="28"/>
          <w:szCs w:val="28"/>
        </w:rPr>
        <w:t>College Night, served dinner to the representatives</w:t>
      </w:r>
      <w:r w:rsidR="005400A9">
        <w:rPr>
          <w:rFonts w:cs="Times New Roman (Body CS)"/>
          <w:sz w:val="28"/>
          <w:szCs w:val="28"/>
        </w:rPr>
        <w:t xml:space="preserve">; bought </w:t>
      </w:r>
      <w:r>
        <w:rPr>
          <w:rFonts w:cs="Times New Roman (Body CS)"/>
          <w:sz w:val="28"/>
          <w:szCs w:val="28"/>
        </w:rPr>
        <w:t>umbrellas for outdoor patio</w:t>
      </w:r>
      <w:r w:rsidR="005400A9">
        <w:rPr>
          <w:rFonts w:cs="Times New Roman (Body CS)"/>
          <w:sz w:val="28"/>
          <w:szCs w:val="28"/>
        </w:rPr>
        <w:t>;</w:t>
      </w:r>
      <w:r>
        <w:rPr>
          <w:rFonts w:cs="Times New Roman (Body CS)"/>
          <w:sz w:val="28"/>
          <w:szCs w:val="28"/>
        </w:rPr>
        <w:t xml:space="preserve"> </w:t>
      </w:r>
      <w:r w:rsidR="005400A9">
        <w:rPr>
          <w:rFonts w:cs="Times New Roman (Body CS)"/>
          <w:sz w:val="28"/>
          <w:szCs w:val="28"/>
        </w:rPr>
        <w:t>the first “F</w:t>
      </w:r>
      <w:r>
        <w:rPr>
          <w:rFonts w:cs="Times New Roman (Body CS)"/>
          <w:sz w:val="28"/>
          <w:szCs w:val="28"/>
        </w:rPr>
        <w:t>irst Friday</w:t>
      </w:r>
      <w:r w:rsidR="005400A9">
        <w:rPr>
          <w:rFonts w:cs="Times New Roman (Body CS)"/>
          <w:sz w:val="28"/>
          <w:szCs w:val="28"/>
        </w:rPr>
        <w:t>”</w:t>
      </w:r>
      <w:r>
        <w:rPr>
          <w:rFonts w:cs="Times New Roman (Body CS)"/>
          <w:sz w:val="28"/>
          <w:szCs w:val="28"/>
        </w:rPr>
        <w:t xml:space="preserve"> happened, it was a success</w:t>
      </w:r>
      <w:r w:rsidR="005400A9">
        <w:rPr>
          <w:rFonts w:cs="Times New Roman (Body CS)"/>
          <w:sz w:val="28"/>
          <w:szCs w:val="28"/>
        </w:rPr>
        <w:t>.</w:t>
      </w:r>
      <w:r>
        <w:rPr>
          <w:rFonts w:cs="Times New Roman (Body CS)"/>
          <w:sz w:val="28"/>
          <w:szCs w:val="28"/>
        </w:rPr>
        <w:t xml:space="preserve"> </w:t>
      </w:r>
    </w:p>
    <w:p w14:paraId="2D601E7D" w14:textId="77777777" w:rsidR="005D437C" w:rsidRDefault="005D437C" w:rsidP="005D43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Next PTSA meeting Tuesday October 15</w:t>
      </w:r>
      <w:r w:rsidRPr="00A75B43">
        <w:rPr>
          <w:rFonts w:cs="Times New Roman (Body CS)"/>
          <w:sz w:val="28"/>
          <w:szCs w:val="28"/>
          <w:vertAlign w:val="superscript"/>
        </w:rPr>
        <w:t>th</w:t>
      </w:r>
      <w:r>
        <w:rPr>
          <w:rFonts w:cs="Times New Roman (Body CS)"/>
          <w:sz w:val="28"/>
          <w:szCs w:val="28"/>
        </w:rPr>
        <w:t xml:space="preserve"> at 6:30 and spirit night at PDQ that night will support PHS PTSA.</w:t>
      </w:r>
    </w:p>
    <w:p w14:paraId="5B7E5DE0" w14:textId="77777777" w:rsidR="005D437C" w:rsidRPr="00A2428A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19E44A9F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Faculty Gran</w:t>
      </w:r>
      <w:r>
        <w:rPr>
          <w:rFonts w:cs="Times New Roman (Body CS)"/>
          <w:b/>
          <w:sz w:val="28"/>
          <w:szCs w:val="28"/>
        </w:rPr>
        <w:t>t</w:t>
      </w:r>
      <w:r w:rsidRPr="005B5FD5">
        <w:rPr>
          <w:rFonts w:cs="Times New Roman (Body CS)"/>
          <w:b/>
          <w:sz w:val="28"/>
          <w:szCs w:val="28"/>
        </w:rPr>
        <w:t>s &amp; PHS Update</w:t>
      </w:r>
      <w:r>
        <w:rPr>
          <w:rFonts w:cs="Times New Roman (Body CS)"/>
          <w:sz w:val="28"/>
          <w:szCs w:val="28"/>
        </w:rPr>
        <w:t xml:space="preserve"> – Johnny Bush</w:t>
      </w:r>
    </w:p>
    <w:p w14:paraId="660F6CFB" w14:textId="497107A4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Welcome and </w:t>
      </w:r>
      <w:r w:rsidR="005400A9">
        <w:rPr>
          <w:rFonts w:cs="Times New Roman (Body CS)"/>
          <w:sz w:val="28"/>
          <w:szCs w:val="28"/>
        </w:rPr>
        <w:t>t</w:t>
      </w:r>
      <w:r>
        <w:rPr>
          <w:rFonts w:cs="Times New Roman (Body CS)"/>
          <w:sz w:val="28"/>
          <w:szCs w:val="28"/>
        </w:rPr>
        <w:t>hank you for your support of the “Busiest School in America</w:t>
      </w:r>
      <w:r w:rsidR="005400A9">
        <w:rPr>
          <w:rFonts w:cs="Times New Roman (Body CS)"/>
          <w:sz w:val="28"/>
          <w:szCs w:val="28"/>
        </w:rPr>
        <w:t>.</w:t>
      </w:r>
      <w:r>
        <w:rPr>
          <w:rFonts w:cs="Times New Roman (Body CS)"/>
          <w:sz w:val="28"/>
          <w:szCs w:val="28"/>
        </w:rPr>
        <w:t>”</w:t>
      </w:r>
    </w:p>
    <w:p w14:paraId="78D4D45D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9 Grants requested and approved this month.</w:t>
      </w:r>
    </w:p>
    <w:p w14:paraId="17E3E54E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End of 1</w:t>
      </w:r>
      <w:r w:rsidRPr="00A2428A">
        <w:rPr>
          <w:rFonts w:cs="Times New Roman (Body CS)"/>
          <w:sz w:val="28"/>
          <w:szCs w:val="28"/>
          <w:vertAlign w:val="superscript"/>
        </w:rPr>
        <w:t>st</w:t>
      </w:r>
      <w:r>
        <w:rPr>
          <w:rFonts w:cs="Times New Roman (Body CS)"/>
          <w:sz w:val="28"/>
          <w:szCs w:val="28"/>
        </w:rPr>
        <w:t xml:space="preserve"> quarter is this Friday.</w:t>
      </w:r>
    </w:p>
    <w:p w14:paraId="1CE09C02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Please use EDSBY to communicate with teachers.</w:t>
      </w:r>
    </w:p>
    <w:p w14:paraId="6FCDB4D1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Power Outage last week. We are still dealing with issues from the power outage.</w:t>
      </w:r>
    </w:p>
    <w:p w14:paraId="419EA9B1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There was a hole cut in a door in the cafeteria and it was taken care of quickly by the district. No asbestos was found. Calls to inform parents were made.</w:t>
      </w:r>
    </w:p>
    <w:p w14:paraId="7EE0B733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First Friday was held on the main patio last Friday, it was a huge success. The kids loved it, and it was a great happy event including music, treats, games, and community.</w:t>
      </w:r>
    </w:p>
    <w:p w14:paraId="0DE11FCF" w14:textId="77777777" w:rsidR="005D437C" w:rsidRDefault="005D437C" w:rsidP="005D437C">
      <w:pPr>
        <w:pStyle w:val="ListParagraph"/>
        <w:numPr>
          <w:ilvl w:val="0"/>
          <w:numId w:val="7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Sports, Arts and clubs are all going strong and really amazing.</w:t>
      </w:r>
    </w:p>
    <w:p w14:paraId="108DFA7B" w14:textId="77777777" w:rsidR="005D437C" w:rsidRPr="005B5FD5" w:rsidRDefault="005D437C" w:rsidP="005D437C">
      <w:pPr>
        <w:pStyle w:val="ListParagraph"/>
        <w:spacing w:after="0" w:line="240" w:lineRule="auto"/>
        <w:rPr>
          <w:rFonts w:cs="Times New Roman (Body CS)"/>
          <w:sz w:val="28"/>
          <w:szCs w:val="28"/>
        </w:rPr>
      </w:pPr>
    </w:p>
    <w:p w14:paraId="31CEEF97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New Business/Announcements</w:t>
      </w:r>
      <w:r>
        <w:rPr>
          <w:rFonts w:cs="Times New Roman (Body CS)"/>
          <w:sz w:val="28"/>
          <w:szCs w:val="28"/>
        </w:rPr>
        <w:t xml:space="preserve"> – </w:t>
      </w:r>
    </w:p>
    <w:p w14:paraId="6ACA4274" w14:textId="58FB477E" w:rsidR="005D437C" w:rsidRDefault="005D437C" w:rsidP="005D437C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Stacy Hahn – Sneak Peek from the </w:t>
      </w:r>
      <w:r w:rsidR="005400A9">
        <w:rPr>
          <w:rFonts w:cs="Times New Roman (Body CS)"/>
          <w:sz w:val="28"/>
          <w:szCs w:val="28"/>
        </w:rPr>
        <w:t>HCSD</w:t>
      </w:r>
      <w:r>
        <w:rPr>
          <w:rFonts w:cs="Times New Roman (Body CS)"/>
          <w:sz w:val="28"/>
          <w:szCs w:val="28"/>
        </w:rPr>
        <w:t xml:space="preserve"> – South Tampa Schools, Monroe Middle is going to become an IB middle school – </w:t>
      </w:r>
      <w:proofErr w:type="gramStart"/>
      <w:r>
        <w:rPr>
          <w:rFonts w:cs="Times New Roman (Body CS)"/>
          <w:sz w:val="28"/>
          <w:szCs w:val="28"/>
        </w:rPr>
        <w:t>wall to wall</w:t>
      </w:r>
      <w:proofErr w:type="gramEnd"/>
      <w:r>
        <w:rPr>
          <w:rFonts w:cs="Times New Roman (Body CS)"/>
          <w:sz w:val="28"/>
          <w:szCs w:val="28"/>
        </w:rPr>
        <w:t xml:space="preserve"> over 400 seats will be available. Beginning in 2020 with 6</w:t>
      </w:r>
      <w:r w:rsidRPr="003B15BD">
        <w:rPr>
          <w:rFonts w:cs="Times New Roman (Body CS)"/>
          <w:sz w:val="28"/>
          <w:szCs w:val="28"/>
          <w:vertAlign w:val="superscript"/>
        </w:rPr>
        <w:t>th</w:t>
      </w:r>
      <w:r>
        <w:rPr>
          <w:rFonts w:cs="Times New Roman (Body CS)"/>
          <w:sz w:val="28"/>
          <w:szCs w:val="28"/>
        </w:rPr>
        <w:t xml:space="preserve"> grade and adding a grade each year for three years until Monroe is completely IB.</w:t>
      </w:r>
    </w:p>
    <w:p w14:paraId="6C644ABB" w14:textId="5C45A1AC" w:rsidR="005D437C" w:rsidRDefault="005400A9" w:rsidP="005D437C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Updates from </w:t>
      </w:r>
      <w:r w:rsidR="005D437C">
        <w:rPr>
          <w:rFonts w:cs="Times New Roman (Body CS)"/>
          <w:sz w:val="28"/>
          <w:szCs w:val="28"/>
        </w:rPr>
        <w:t>Michele</w:t>
      </w:r>
      <w:r>
        <w:rPr>
          <w:rFonts w:cs="Times New Roman (Body CS)"/>
          <w:sz w:val="28"/>
          <w:szCs w:val="28"/>
        </w:rPr>
        <w:t xml:space="preserve"> -</w:t>
      </w:r>
    </w:p>
    <w:p w14:paraId="5E93EC08" w14:textId="0761ECD8" w:rsidR="005D437C" w:rsidRDefault="005D437C" w:rsidP="005D437C">
      <w:pPr>
        <w:pStyle w:val="ListParagraph"/>
        <w:numPr>
          <w:ilvl w:val="1"/>
          <w:numId w:val="9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 xml:space="preserve">Thursday a screening of Angst will be here at Plant – see the </w:t>
      </w:r>
      <w:r w:rsidR="005400A9">
        <w:rPr>
          <w:rFonts w:cs="Times New Roman (Body CS)"/>
          <w:sz w:val="28"/>
          <w:szCs w:val="28"/>
        </w:rPr>
        <w:t>link in the Panther Press</w:t>
      </w:r>
      <w:r>
        <w:rPr>
          <w:rFonts w:cs="Times New Roman (Body CS)"/>
          <w:sz w:val="28"/>
          <w:szCs w:val="28"/>
        </w:rPr>
        <w:t xml:space="preserve"> to sign up.</w:t>
      </w:r>
    </w:p>
    <w:p w14:paraId="6BD2D1BC" w14:textId="7A514C99" w:rsidR="005D437C" w:rsidRPr="0037606B" w:rsidRDefault="005D437C" w:rsidP="005D437C">
      <w:pPr>
        <w:pStyle w:val="ListParagraph"/>
        <w:numPr>
          <w:ilvl w:val="1"/>
          <w:numId w:val="9"/>
        </w:num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Casino Night for the Plant Band is October 13</w:t>
      </w:r>
      <w:r w:rsidRPr="003B15BD">
        <w:rPr>
          <w:rFonts w:cs="Times New Roman (Body CS)"/>
          <w:sz w:val="28"/>
          <w:szCs w:val="28"/>
          <w:vertAlign w:val="superscript"/>
        </w:rPr>
        <w:t>th</w:t>
      </w:r>
      <w:r w:rsidR="005400A9">
        <w:rPr>
          <w:rFonts w:cs="Times New Roman (Body CS)"/>
          <w:sz w:val="28"/>
          <w:szCs w:val="28"/>
          <w:vertAlign w:val="superscript"/>
        </w:rPr>
        <w:t>.</w:t>
      </w:r>
    </w:p>
    <w:p w14:paraId="11C5098B" w14:textId="77777777" w:rsidR="005D437C" w:rsidRPr="003B15BD" w:rsidRDefault="005D437C" w:rsidP="005D437C">
      <w:pPr>
        <w:pStyle w:val="ListParagraph"/>
        <w:spacing w:after="0" w:line="240" w:lineRule="auto"/>
        <w:ind w:left="1440"/>
        <w:rPr>
          <w:rFonts w:cs="Times New Roman (Body CS)"/>
          <w:sz w:val="28"/>
          <w:szCs w:val="28"/>
        </w:rPr>
      </w:pPr>
    </w:p>
    <w:p w14:paraId="70609291" w14:textId="1F1EC3FC" w:rsidR="00C95B44" w:rsidRDefault="00C95B44" w:rsidP="005D437C">
      <w:pPr>
        <w:spacing w:after="0" w:line="240" w:lineRule="auto"/>
        <w:rPr>
          <w:rFonts w:cs="Times New Roman (Body CS)"/>
          <w:b/>
          <w:sz w:val="28"/>
          <w:szCs w:val="28"/>
        </w:rPr>
      </w:pPr>
      <w:proofErr w:type="gramStart"/>
      <w:r>
        <w:rPr>
          <w:rFonts w:cs="Times New Roman (Body CS)"/>
          <w:b/>
          <w:sz w:val="28"/>
          <w:szCs w:val="28"/>
        </w:rPr>
        <w:t xml:space="preserve">Attendance – </w:t>
      </w:r>
      <w:r w:rsidR="005400A9">
        <w:rPr>
          <w:rFonts w:cs="Times New Roman (Body CS)"/>
          <w:b/>
          <w:sz w:val="28"/>
          <w:szCs w:val="28"/>
        </w:rPr>
        <w:t>~</w:t>
      </w:r>
      <w:r w:rsidRPr="00C95B44">
        <w:rPr>
          <w:rFonts w:cs="Times New Roman (Body CS)"/>
          <w:sz w:val="28"/>
          <w:szCs w:val="28"/>
        </w:rPr>
        <w:t>75</w:t>
      </w:r>
      <w:r w:rsidR="005400A9">
        <w:rPr>
          <w:rFonts w:cs="Times New Roman (Body CS)"/>
          <w:sz w:val="28"/>
          <w:szCs w:val="28"/>
        </w:rPr>
        <w:t>.</w:t>
      </w:r>
      <w:proofErr w:type="gramEnd"/>
    </w:p>
    <w:p w14:paraId="395D3AF4" w14:textId="77777777" w:rsidR="00C95B44" w:rsidRDefault="00C95B44" w:rsidP="005D437C">
      <w:pPr>
        <w:spacing w:after="0" w:line="240" w:lineRule="auto"/>
        <w:rPr>
          <w:rFonts w:cs="Times New Roman (Body CS)"/>
          <w:b/>
          <w:sz w:val="28"/>
          <w:szCs w:val="28"/>
        </w:rPr>
      </w:pPr>
    </w:p>
    <w:p w14:paraId="4F0BD0DE" w14:textId="2EA8DC78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Adjournment</w:t>
      </w:r>
      <w:r>
        <w:rPr>
          <w:rFonts w:cs="Times New Roman (Body CS)"/>
          <w:sz w:val="28"/>
          <w:szCs w:val="28"/>
        </w:rPr>
        <w:t xml:space="preserve"> – 9:40am</w:t>
      </w:r>
      <w:r w:rsidR="005400A9">
        <w:rPr>
          <w:rFonts w:cs="Times New Roman (Body CS)"/>
          <w:sz w:val="28"/>
          <w:szCs w:val="28"/>
        </w:rPr>
        <w:t>.</w:t>
      </w:r>
    </w:p>
    <w:p w14:paraId="1358B768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</w:p>
    <w:p w14:paraId="4D80D3B1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 w:rsidRPr="005B5FD5">
        <w:rPr>
          <w:rFonts w:cs="Times New Roman (Body CS)"/>
          <w:b/>
          <w:sz w:val="28"/>
          <w:szCs w:val="28"/>
        </w:rPr>
        <w:t>Presentation</w:t>
      </w:r>
      <w:r>
        <w:rPr>
          <w:rFonts w:cs="Times New Roman (Body CS)"/>
          <w:sz w:val="28"/>
          <w:szCs w:val="28"/>
        </w:rPr>
        <w:t xml:space="preserve"> – Vaping History and Health: The Dangers of E-Cigarettes</w:t>
      </w:r>
    </w:p>
    <w:p w14:paraId="62460F01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</w:p>
    <w:p w14:paraId="34BA942C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Special Guest Speakers:</w:t>
      </w:r>
    </w:p>
    <w:p w14:paraId="74D32AA8" w14:textId="1BF47050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bookmarkStart w:id="0" w:name="_GoBack"/>
      <w:bookmarkEnd w:id="0"/>
      <w:r>
        <w:rPr>
          <w:rFonts w:cs="Times New Roman (Body CS)"/>
          <w:sz w:val="28"/>
          <w:szCs w:val="28"/>
        </w:rPr>
        <w:t>Maria Russ, Ph.D., APRN, CPNP, Supervisor of School Health Services, HCPS</w:t>
      </w:r>
    </w:p>
    <w:p w14:paraId="64186498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proofErr w:type="spellStart"/>
      <w:r>
        <w:rPr>
          <w:rFonts w:cs="Times New Roman (Body CS)"/>
          <w:sz w:val="28"/>
          <w:szCs w:val="28"/>
        </w:rPr>
        <w:t>Jonni</w:t>
      </w:r>
      <w:proofErr w:type="spellEnd"/>
      <w:r>
        <w:rPr>
          <w:rFonts w:cs="Times New Roman (Body CS)"/>
          <w:sz w:val="28"/>
          <w:szCs w:val="28"/>
        </w:rPr>
        <w:t xml:space="preserve"> </w:t>
      </w:r>
      <w:proofErr w:type="spellStart"/>
      <w:r>
        <w:rPr>
          <w:rFonts w:cs="Times New Roman (Body CS)"/>
          <w:sz w:val="28"/>
          <w:szCs w:val="28"/>
        </w:rPr>
        <w:t>Klapper</w:t>
      </w:r>
      <w:proofErr w:type="spellEnd"/>
      <w:r>
        <w:rPr>
          <w:rFonts w:cs="Times New Roman (Body CS)"/>
          <w:sz w:val="28"/>
          <w:szCs w:val="28"/>
        </w:rPr>
        <w:t>, MD, Physician, HCPS</w:t>
      </w:r>
    </w:p>
    <w:p w14:paraId="16D7F4E9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Dr. Stacy Hahn, HC School Board Member</w:t>
      </w:r>
    </w:p>
    <w:p w14:paraId="75DB5260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Officer Mark Holloway, PHS Resource Officer</w:t>
      </w:r>
    </w:p>
    <w:p w14:paraId="79F434DE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</w:p>
    <w:p w14:paraId="289D1C90" w14:textId="77777777" w:rsidR="005D437C" w:rsidRDefault="005D437C" w:rsidP="005D437C">
      <w:pPr>
        <w:spacing w:after="0" w:line="240" w:lineRule="auto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Next Meeting: Tuesday, November 12</w:t>
      </w:r>
      <w:r w:rsidRPr="006B0C23">
        <w:rPr>
          <w:rFonts w:cs="Times New Roman (Body CS)"/>
          <w:sz w:val="28"/>
          <w:szCs w:val="28"/>
          <w:vertAlign w:val="superscript"/>
        </w:rPr>
        <w:t>th</w:t>
      </w:r>
      <w:r>
        <w:rPr>
          <w:rFonts w:cs="Times New Roman (Body CS)"/>
          <w:sz w:val="28"/>
          <w:szCs w:val="28"/>
        </w:rPr>
        <w:t xml:space="preserve"> at 9:15am in the PHS Media Center</w:t>
      </w:r>
    </w:p>
    <w:p w14:paraId="6D7034ED" w14:textId="1E3A607F" w:rsidR="00AE00A4" w:rsidRPr="00AE00A4" w:rsidRDefault="00AE00A4" w:rsidP="00AD6CA2">
      <w:pPr>
        <w:spacing w:line="240" w:lineRule="auto"/>
        <w:rPr>
          <w:b/>
          <w:sz w:val="28"/>
          <w:szCs w:val="28"/>
        </w:rPr>
      </w:pPr>
    </w:p>
    <w:sectPr w:rsidR="00AE00A4" w:rsidRPr="00AE00A4" w:rsidSect="000F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C6"/>
    <w:multiLevelType w:val="hybridMultilevel"/>
    <w:tmpl w:val="983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822"/>
    <w:multiLevelType w:val="hybridMultilevel"/>
    <w:tmpl w:val="6924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B97"/>
    <w:multiLevelType w:val="hybridMultilevel"/>
    <w:tmpl w:val="416C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0A8B"/>
    <w:multiLevelType w:val="hybridMultilevel"/>
    <w:tmpl w:val="353E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A19"/>
    <w:multiLevelType w:val="hybridMultilevel"/>
    <w:tmpl w:val="036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B2C0D"/>
    <w:multiLevelType w:val="hybridMultilevel"/>
    <w:tmpl w:val="6D0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E7D59"/>
    <w:multiLevelType w:val="hybridMultilevel"/>
    <w:tmpl w:val="7B0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81E22"/>
    <w:multiLevelType w:val="hybridMultilevel"/>
    <w:tmpl w:val="FD9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2260F"/>
    <w:multiLevelType w:val="hybridMultilevel"/>
    <w:tmpl w:val="D9D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3"/>
    <w:rsid w:val="00004E74"/>
    <w:rsid w:val="00005A5F"/>
    <w:rsid w:val="00025AEE"/>
    <w:rsid w:val="0004002E"/>
    <w:rsid w:val="0004085B"/>
    <w:rsid w:val="000465BC"/>
    <w:rsid w:val="000645B3"/>
    <w:rsid w:val="00073AD0"/>
    <w:rsid w:val="000816A7"/>
    <w:rsid w:val="00091409"/>
    <w:rsid w:val="000A223F"/>
    <w:rsid w:val="000B0122"/>
    <w:rsid w:val="000C0E2B"/>
    <w:rsid w:val="000E7A40"/>
    <w:rsid w:val="000F0DB0"/>
    <w:rsid w:val="000F33B5"/>
    <w:rsid w:val="000F6F08"/>
    <w:rsid w:val="00102BD7"/>
    <w:rsid w:val="00103E36"/>
    <w:rsid w:val="001435B9"/>
    <w:rsid w:val="00162D6B"/>
    <w:rsid w:val="001648E2"/>
    <w:rsid w:val="00171624"/>
    <w:rsid w:val="00175679"/>
    <w:rsid w:val="00194339"/>
    <w:rsid w:val="001A0C39"/>
    <w:rsid w:val="001A2715"/>
    <w:rsid w:val="001C37AC"/>
    <w:rsid w:val="001C3E64"/>
    <w:rsid w:val="001D2204"/>
    <w:rsid w:val="001F0F25"/>
    <w:rsid w:val="001F2CE0"/>
    <w:rsid w:val="00201889"/>
    <w:rsid w:val="00205545"/>
    <w:rsid w:val="00225B98"/>
    <w:rsid w:val="00237AEA"/>
    <w:rsid w:val="00287DCD"/>
    <w:rsid w:val="002B1EA2"/>
    <w:rsid w:val="002B39F4"/>
    <w:rsid w:val="002C6F71"/>
    <w:rsid w:val="002E6940"/>
    <w:rsid w:val="0030342F"/>
    <w:rsid w:val="0031142B"/>
    <w:rsid w:val="00311A20"/>
    <w:rsid w:val="00350050"/>
    <w:rsid w:val="00350441"/>
    <w:rsid w:val="00362E75"/>
    <w:rsid w:val="003750AC"/>
    <w:rsid w:val="003934EB"/>
    <w:rsid w:val="0039407E"/>
    <w:rsid w:val="00394203"/>
    <w:rsid w:val="003A22B6"/>
    <w:rsid w:val="003B25F7"/>
    <w:rsid w:val="004243C9"/>
    <w:rsid w:val="004250FA"/>
    <w:rsid w:val="00442D9B"/>
    <w:rsid w:val="00442F11"/>
    <w:rsid w:val="0044788A"/>
    <w:rsid w:val="004915AC"/>
    <w:rsid w:val="004A242C"/>
    <w:rsid w:val="004D6D46"/>
    <w:rsid w:val="004F471B"/>
    <w:rsid w:val="00535BE6"/>
    <w:rsid w:val="005400A9"/>
    <w:rsid w:val="00560E88"/>
    <w:rsid w:val="005940E3"/>
    <w:rsid w:val="005A7026"/>
    <w:rsid w:val="005B62C2"/>
    <w:rsid w:val="005C0C75"/>
    <w:rsid w:val="005C13DC"/>
    <w:rsid w:val="005D437C"/>
    <w:rsid w:val="00600ABA"/>
    <w:rsid w:val="006136B8"/>
    <w:rsid w:val="00623FE3"/>
    <w:rsid w:val="00635856"/>
    <w:rsid w:val="00636B98"/>
    <w:rsid w:val="0065168C"/>
    <w:rsid w:val="00651A0A"/>
    <w:rsid w:val="006619D6"/>
    <w:rsid w:val="00680157"/>
    <w:rsid w:val="006A1C8F"/>
    <w:rsid w:val="006A4F4E"/>
    <w:rsid w:val="006B686C"/>
    <w:rsid w:val="007233D6"/>
    <w:rsid w:val="00731629"/>
    <w:rsid w:val="00745C8C"/>
    <w:rsid w:val="00756C36"/>
    <w:rsid w:val="00762352"/>
    <w:rsid w:val="007628FF"/>
    <w:rsid w:val="00770327"/>
    <w:rsid w:val="00770FFA"/>
    <w:rsid w:val="007829A8"/>
    <w:rsid w:val="00793AB3"/>
    <w:rsid w:val="007C1C87"/>
    <w:rsid w:val="007C456F"/>
    <w:rsid w:val="007D0E40"/>
    <w:rsid w:val="007E0070"/>
    <w:rsid w:val="0081209E"/>
    <w:rsid w:val="008302A7"/>
    <w:rsid w:val="00842E1E"/>
    <w:rsid w:val="00845797"/>
    <w:rsid w:val="00866D59"/>
    <w:rsid w:val="00884543"/>
    <w:rsid w:val="00885D4A"/>
    <w:rsid w:val="008A2ACD"/>
    <w:rsid w:val="008A67AD"/>
    <w:rsid w:val="008C2167"/>
    <w:rsid w:val="008D3A23"/>
    <w:rsid w:val="008D7109"/>
    <w:rsid w:val="008E1F5E"/>
    <w:rsid w:val="008E2A9D"/>
    <w:rsid w:val="008F1719"/>
    <w:rsid w:val="00901689"/>
    <w:rsid w:val="00906FC8"/>
    <w:rsid w:val="00950A28"/>
    <w:rsid w:val="009530A9"/>
    <w:rsid w:val="009559C8"/>
    <w:rsid w:val="00966983"/>
    <w:rsid w:val="00970126"/>
    <w:rsid w:val="00981D67"/>
    <w:rsid w:val="0099149E"/>
    <w:rsid w:val="009A7B35"/>
    <w:rsid w:val="009B2402"/>
    <w:rsid w:val="009C01FF"/>
    <w:rsid w:val="009C1504"/>
    <w:rsid w:val="009C4CC1"/>
    <w:rsid w:val="009F10FF"/>
    <w:rsid w:val="00A072D7"/>
    <w:rsid w:val="00A21A64"/>
    <w:rsid w:val="00A308B3"/>
    <w:rsid w:val="00A536AC"/>
    <w:rsid w:val="00A60AD2"/>
    <w:rsid w:val="00A82114"/>
    <w:rsid w:val="00A93877"/>
    <w:rsid w:val="00A96825"/>
    <w:rsid w:val="00AA5B33"/>
    <w:rsid w:val="00AA7997"/>
    <w:rsid w:val="00AC1B1C"/>
    <w:rsid w:val="00AC2A29"/>
    <w:rsid w:val="00AD6CA2"/>
    <w:rsid w:val="00AE00A4"/>
    <w:rsid w:val="00B143FD"/>
    <w:rsid w:val="00B2165F"/>
    <w:rsid w:val="00B35D9A"/>
    <w:rsid w:val="00B62115"/>
    <w:rsid w:val="00B83354"/>
    <w:rsid w:val="00C939FD"/>
    <w:rsid w:val="00C95B44"/>
    <w:rsid w:val="00CA0973"/>
    <w:rsid w:val="00CC55F5"/>
    <w:rsid w:val="00CE20F2"/>
    <w:rsid w:val="00D123B2"/>
    <w:rsid w:val="00D3335D"/>
    <w:rsid w:val="00D35852"/>
    <w:rsid w:val="00D42381"/>
    <w:rsid w:val="00D67ABF"/>
    <w:rsid w:val="00D703CB"/>
    <w:rsid w:val="00D73A76"/>
    <w:rsid w:val="00D7614F"/>
    <w:rsid w:val="00D77EF4"/>
    <w:rsid w:val="00D83B6E"/>
    <w:rsid w:val="00D97C75"/>
    <w:rsid w:val="00DA5F0C"/>
    <w:rsid w:val="00DC2991"/>
    <w:rsid w:val="00DC3AB0"/>
    <w:rsid w:val="00DD5BFB"/>
    <w:rsid w:val="00E1466E"/>
    <w:rsid w:val="00E15497"/>
    <w:rsid w:val="00E23DFA"/>
    <w:rsid w:val="00E30C39"/>
    <w:rsid w:val="00E32534"/>
    <w:rsid w:val="00E36AE4"/>
    <w:rsid w:val="00E533F2"/>
    <w:rsid w:val="00E5522F"/>
    <w:rsid w:val="00E628DF"/>
    <w:rsid w:val="00E673CF"/>
    <w:rsid w:val="00E74968"/>
    <w:rsid w:val="00E839D2"/>
    <w:rsid w:val="00E84DE8"/>
    <w:rsid w:val="00E85455"/>
    <w:rsid w:val="00EE2830"/>
    <w:rsid w:val="00EE3496"/>
    <w:rsid w:val="00F02DDE"/>
    <w:rsid w:val="00F20E02"/>
    <w:rsid w:val="00F24ADB"/>
    <w:rsid w:val="00F365C3"/>
    <w:rsid w:val="00F55177"/>
    <w:rsid w:val="00F552BA"/>
    <w:rsid w:val="00F6347A"/>
    <w:rsid w:val="00F827BB"/>
    <w:rsid w:val="00FB2E0E"/>
    <w:rsid w:val="00FB3A9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372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MARTUZA</dc:creator>
  <cp:keywords/>
  <dc:description/>
  <cp:lastModifiedBy>Michele Molinelli</cp:lastModifiedBy>
  <cp:revision>2</cp:revision>
  <dcterms:created xsi:type="dcterms:W3CDTF">2019-10-10T14:05:00Z</dcterms:created>
  <dcterms:modified xsi:type="dcterms:W3CDTF">2019-10-10T14:05:00Z</dcterms:modified>
</cp:coreProperties>
</file>