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1FB8" w14:textId="77777777" w:rsidR="00314A0A" w:rsidRDefault="00314A0A" w:rsidP="00314A0A">
      <w:pPr>
        <w:spacing w:line="48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45CFE1E4" wp14:editId="5319B0BC">
            <wp:extent cx="370078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B3B66" w14:textId="77777777" w:rsidR="005E2BEC" w:rsidRPr="00D67ABF" w:rsidRDefault="005E2BEC" w:rsidP="005E2BEC">
      <w:pPr>
        <w:spacing w:line="240" w:lineRule="auto"/>
        <w:jc w:val="center"/>
        <w:rPr>
          <w:b/>
          <w:sz w:val="28"/>
          <w:szCs w:val="28"/>
        </w:rPr>
      </w:pPr>
      <w:r w:rsidRPr="00D67ABF">
        <w:rPr>
          <w:b/>
          <w:sz w:val="28"/>
          <w:szCs w:val="28"/>
        </w:rPr>
        <w:t>General Membership Meeting Agenda</w:t>
      </w:r>
    </w:p>
    <w:p w14:paraId="3B12A23B" w14:textId="77777777" w:rsidR="005E2BEC" w:rsidRPr="00D67ABF" w:rsidRDefault="005E2BEC" w:rsidP="005E2BEC">
      <w:pPr>
        <w:spacing w:line="240" w:lineRule="auto"/>
        <w:jc w:val="center"/>
        <w:rPr>
          <w:b/>
          <w:sz w:val="28"/>
          <w:szCs w:val="28"/>
        </w:rPr>
      </w:pPr>
      <w:r w:rsidRPr="00D67ABF">
        <w:rPr>
          <w:b/>
          <w:sz w:val="28"/>
          <w:szCs w:val="28"/>
        </w:rPr>
        <w:t>Tuesday September 11, 9:25am</w:t>
      </w:r>
    </w:p>
    <w:p w14:paraId="54E673AB" w14:textId="77777777" w:rsidR="005E2BEC" w:rsidRDefault="005E2BEC" w:rsidP="005E2B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Attendance – 55 members in attendance</w:t>
      </w:r>
    </w:p>
    <w:p w14:paraId="27F056D7" w14:textId="77777777" w:rsidR="005E2BEC" w:rsidRDefault="005E2BEC" w:rsidP="005E2B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Welcome &amp; President’s Report – Cynthia </w:t>
      </w:r>
      <w:proofErr w:type="spellStart"/>
      <w:r>
        <w:rPr>
          <w:sz w:val="28"/>
          <w:szCs w:val="28"/>
        </w:rPr>
        <w:t>Ochal</w:t>
      </w:r>
      <w:proofErr w:type="spellEnd"/>
    </w:p>
    <w:p w14:paraId="4A404947" w14:textId="77777777" w:rsidR="005E2BEC" w:rsidRPr="003A22B6" w:rsidRDefault="005E2BEC" w:rsidP="005E2BEC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AA7997">
        <w:rPr>
          <w:sz w:val="28"/>
          <w:szCs w:val="28"/>
        </w:rPr>
        <w:t>Armstrong Tutoring, Disciplined Minds and Mathnasium</w:t>
      </w:r>
      <w:r>
        <w:rPr>
          <w:sz w:val="28"/>
          <w:szCs w:val="28"/>
        </w:rPr>
        <w:t>; PHS Foundation</w:t>
      </w:r>
      <w:r w:rsidRPr="00AA7997">
        <w:rPr>
          <w:sz w:val="28"/>
          <w:szCs w:val="28"/>
        </w:rPr>
        <w:t xml:space="preserve"> summa cum laude</w:t>
      </w:r>
      <w:r>
        <w:rPr>
          <w:sz w:val="28"/>
          <w:szCs w:val="28"/>
        </w:rPr>
        <w:t xml:space="preserve"> sponsors;</w:t>
      </w:r>
      <w:r w:rsidRPr="00AA7997">
        <w:rPr>
          <w:sz w:val="28"/>
          <w:szCs w:val="28"/>
        </w:rPr>
        <w:t xml:space="preserve"> </w:t>
      </w:r>
      <w:r>
        <w:rPr>
          <w:sz w:val="28"/>
          <w:szCs w:val="28"/>
        </w:rPr>
        <w:t>introduced themselves and spoke about what they offer to students.</w:t>
      </w:r>
    </w:p>
    <w:p w14:paraId="1F47F419" w14:textId="77777777" w:rsidR="005E2BEC" w:rsidRDefault="005E2BEC" w:rsidP="005E2B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Membership Updates – Mindy Taylor</w:t>
      </w:r>
    </w:p>
    <w:p w14:paraId="266C2B9D" w14:textId="77777777" w:rsidR="005E2BEC" w:rsidRPr="003A22B6" w:rsidRDefault="005E2BEC" w:rsidP="005E2BEC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3A22B6">
        <w:rPr>
          <w:sz w:val="28"/>
          <w:szCs w:val="28"/>
        </w:rPr>
        <w:t>Thanks to all members to date for your support. Membership is going well this year.</w:t>
      </w:r>
    </w:p>
    <w:p w14:paraId="1ED1F948" w14:textId="77777777" w:rsidR="005E2BEC" w:rsidRDefault="005E2BEC" w:rsidP="005E2B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Business Partner Update – Janet Miller, VP Business Partnerships</w:t>
      </w:r>
    </w:p>
    <w:p w14:paraId="7855116D" w14:textId="77777777" w:rsidR="005E2BEC" w:rsidRPr="003A22B6" w:rsidRDefault="005E2BEC" w:rsidP="005E2BEC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Thanks to all of our business sponsors. $14,500 thus far this year our goal is 20K. Please consider a sponsorship and spread the word. New sponsors Palma </w:t>
      </w:r>
      <w:proofErr w:type="spellStart"/>
      <w:r>
        <w:rPr>
          <w:sz w:val="28"/>
          <w:szCs w:val="28"/>
        </w:rPr>
        <w:t>Ceia</w:t>
      </w:r>
      <w:proofErr w:type="spellEnd"/>
      <w:r>
        <w:rPr>
          <w:sz w:val="28"/>
          <w:szCs w:val="28"/>
        </w:rPr>
        <w:t xml:space="preserve"> Health Mart Pharmacy and Weekly Schulte and Valdez Law Firm. Thank you and welcome aboard.</w:t>
      </w:r>
    </w:p>
    <w:p w14:paraId="728A6D5E" w14:textId="77777777" w:rsidR="005E2BEC" w:rsidRDefault="005E2BEC" w:rsidP="005E2BEC">
      <w:pPr>
        <w:spacing w:after="0" w:line="240" w:lineRule="auto"/>
        <w:rPr>
          <w:sz w:val="28"/>
          <w:szCs w:val="28"/>
        </w:rPr>
      </w:pPr>
    </w:p>
    <w:p w14:paraId="4392A935" w14:textId="77777777" w:rsidR="005E2BEC" w:rsidRDefault="005E2BEC" w:rsidP="005E2B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Budget Update – Jenny Ellen Russel, Treasurer</w:t>
      </w:r>
    </w:p>
    <w:p w14:paraId="6C722C0B" w14:textId="77777777" w:rsidR="005E2BEC" w:rsidRPr="00D67ABF" w:rsidRDefault="005E2BEC" w:rsidP="005E2BEC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Budget to Actual is on the tables. If you have any questions please ask Jenny Ellen</w:t>
      </w:r>
    </w:p>
    <w:p w14:paraId="7310A15F" w14:textId="77777777" w:rsidR="005E2BEC" w:rsidRDefault="005E2BEC" w:rsidP="005E2BEC">
      <w:pPr>
        <w:spacing w:after="0" w:line="240" w:lineRule="auto"/>
        <w:rPr>
          <w:sz w:val="28"/>
          <w:szCs w:val="28"/>
        </w:rPr>
      </w:pPr>
    </w:p>
    <w:p w14:paraId="600BB19F" w14:textId="77777777" w:rsidR="005E2BEC" w:rsidRDefault="005E2BEC" w:rsidP="005E2B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PTSA Update – Clara Gough</w:t>
      </w:r>
    </w:p>
    <w:p w14:paraId="3BAA0132" w14:textId="77777777" w:rsidR="005E2BEC" w:rsidRDefault="005E2BEC" w:rsidP="005E2BEC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D67ABF">
        <w:rPr>
          <w:sz w:val="28"/>
          <w:szCs w:val="28"/>
        </w:rPr>
        <w:t>Last week PTSA had their first meeting of the year.</w:t>
      </w:r>
    </w:p>
    <w:p w14:paraId="03FCAC3E" w14:textId="77777777" w:rsidR="005E2BEC" w:rsidRPr="00D67ABF" w:rsidRDefault="005E2BEC" w:rsidP="005E2BEC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 is October 23</w:t>
      </w:r>
      <w:r w:rsidRPr="00D67AB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if you have any questions please contact Clara.</w:t>
      </w:r>
    </w:p>
    <w:p w14:paraId="0F68682B" w14:textId="77777777" w:rsidR="005E2BEC" w:rsidRDefault="005E2BEC" w:rsidP="005E2BEC">
      <w:pPr>
        <w:spacing w:after="0" w:line="240" w:lineRule="auto"/>
        <w:rPr>
          <w:sz w:val="28"/>
          <w:szCs w:val="28"/>
        </w:rPr>
      </w:pPr>
    </w:p>
    <w:p w14:paraId="33710274" w14:textId="77777777" w:rsidR="005E2BEC" w:rsidRDefault="005E2BEC" w:rsidP="005E2B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Principal’s Report –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Bush</w:t>
      </w:r>
    </w:p>
    <w:p w14:paraId="1177E4E6" w14:textId="77777777" w:rsidR="005E2BEC" w:rsidRDefault="005E2BEC" w:rsidP="005E2BEC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Grant Request List 18 so far this year. </w:t>
      </w:r>
    </w:p>
    <w:p w14:paraId="3F950D58" w14:textId="77777777" w:rsidR="005E2BEC" w:rsidRDefault="005E2BEC" w:rsidP="005E2BEC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Added is the Principal’s Discretionary grants section– Saturday Work Detail to help with discipline, and College Resource Room to be manned by </w:t>
      </w: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Massari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 Hardy, </w:t>
      </w: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 Tolbert, and two volunteers. If you have a senior please check EDSBY message for details.</w:t>
      </w:r>
    </w:p>
    <w:p w14:paraId="542DAEE0" w14:textId="77777777" w:rsidR="005E2BEC" w:rsidRDefault="005E2BEC" w:rsidP="005E2BEC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Update on PHS,  2530 students at 20 days of school. This is the largest PHS has ever been. </w:t>
      </w:r>
    </w:p>
    <w:p w14:paraId="779AB345" w14:textId="77777777" w:rsidR="005E2BEC" w:rsidRDefault="005E2BEC" w:rsidP="005E2BEC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Parking Lot gate is in, motor still needs work. This will affect parking lots.</w:t>
      </w:r>
    </w:p>
    <w:p w14:paraId="04DC4D7D" w14:textId="77777777" w:rsidR="005E2BEC" w:rsidRDefault="005E2BEC" w:rsidP="005E2BEC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AC in the gym will be ready in December. </w:t>
      </w:r>
    </w:p>
    <w:p w14:paraId="12956BC9" w14:textId="77777777" w:rsidR="005E2BEC" w:rsidRDefault="005E2BEC" w:rsidP="005E2BEC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Auditorium needs a new AC as well, the mold issue is cleaned up and space has been turned over to be used and has a clean air report. </w:t>
      </w:r>
    </w:p>
    <w:p w14:paraId="0954BA6A" w14:textId="77777777" w:rsidR="005E2BEC" w:rsidRPr="00D67ABF" w:rsidRDefault="005E2BEC" w:rsidP="005E2BEC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year is going well, thank you for being here and supporting PHS. </w:t>
      </w:r>
    </w:p>
    <w:p w14:paraId="1280376C" w14:textId="77777777" w:rsidR="005E2BEC" w:rsidRDefault="005E2BEC" w:rsidP="005E2BEC">
      <w:pPr>
        <w:spacing w:after="0" w:line="240" w:lineRule="auto"/>
        <w:rPr>
          <w:sz w:val="28"/>
          <w:szCs w:val="28"/>
        </w:rPr>
      </w:pPr>
    </w:p>
    <w:p w14:paraId="5BDAE594" w14:textId="77777777" w:rsidR="005E2BEC" w:rsidRDefault="005E2BEC" w:rsidP="005E2B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Hillsborough County Education Update – Mindy Taylor</w:t>
      </w:r>
    </w:p>
    <w:p w14:paraId="77A63335" w14:textId="77777777" w:rsidR="005E2BEC" w:rsidRPr="000F6F08" w:rsidRDefault="005E2BEC" w:rsidP="005E2BEC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½ cent sales tax is being asked for to invest in students. Hillsborough is the only FL county which does not have a sales tax to support schools. Handout provided to explain the need.</w:t>
      </w:r>
    </w:p>
    <w:p w14:paraId="3E076D4B" w14:textId="77777777" w:rsidR="005E2BEC" w:rsidRDefault="005E2BEC" w:rsidP="005E2BEC">
      <w:pPr>
        <w:spacing w:after="0" w:line="240" w:lineRule="auto"/>
        <w:rPr>
          <w:sz w:val="28"/>
          <w:szCs w:val="28"/>
        </w:rPr>
      </w:pPr>
    </w:p>
    <w:p w14:paraId="3DF8A598" w14:textId="77777777" w:rsidR="005E2BEC" w:rsidRDefault="005E2BEC" w:rsidP="005E2B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Business/Announcements – None</w:t>
      </w:r>
    </w:p>
    <w:p w14:paraId="06F59FC6" w14:textId="77777777" w:rsidR="005E2BEC" w:rsidRDefault="005E2BEC" w:rsidP="005E2BEC">
      <w:pPr>
        <w:spacing w:after="0" w:line="240" w:lineRule="auto"/>
        <w:rPr>
          <w:sz w:val="28"/>
          <w:szCs w:val="28"/>
        </w:rPr>
      </w:pPr>
    </w:p>
    <w:p w14:paraId="17FF2375" w14:textId="77777777" w:rsidR="005E2BEC" w:rsidRDefault="005E2BEC" w:rsidP="005E2B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 – 9:48am</w:t>
      </w:r>
    </w:p>
    <w:p w14:paraId="31FFFFA5" w14:textId="77777777" w:rsidR="005E2BEC" w:rsidRDefault="005E2BEC" w:rsidP="005E2BEC">
      <w:pPr>
        <w:spacing w:after="0" w:line="240" w:lineRule="auto"/>
        <w:rPr>
          <w:sz w:val="28"/>
          <w:szCs w:val="28"/>
        </w:rPr>
      </w:pPr>
    </w:p>
    <w:p w14:paraId="44FF2300" w14:textId="77777777" w:rsidR="005E2BEC" w:rsidRDefault="005E2BEC" w:rsidP="005E2B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Special Guest –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Derek Thomas, teacher and parent </w:t>
      </w:r>
    </w:p>
    <w:p w14:paraId="0AEE8A79" w14:textId="77777777" w:rsidR="005E2BEC" w:rsidRDefault="005E2BEC" w:rsidP="005E2BEC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Understanding AP (Advanced P</w:t>
      </w:r>
      <w:r w:rsidRPr="00906FC8">
        <w:rPr>
          <w:sz w:val="28"/>
          <w:szCs w:val="28"/>
        </w:rPr>
        <w:t>lacement)</w:t>
      </w:r>
      <w:r>
        <w:rPr>
          <w:sz w:val="28"/>
          <w:szCs w:val="28"/>
        </w:rPr>
        <w:t xml:space="preserve"> presentation</w:t>
      </w:r>
    </w:p>
    <w:p w14:paraId="7C4304C4" w14:textId="77777777" w:rsidR="005E2BEC" w:rsidRPr="00906FC8" w:rsidRDefault="005E2BEC" w:rsidP="005E2BEC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Any questions please feel free to email derek.thomas@sdhc.k12.fl.us</w:t>
      </w:r>
    </w:p>
    <w:p w14:paraId="321AD7FA" w14:textId="77777777" w:rsidR="005E2BEC" w:rsidRDefault="005E2BEC" w:rsidP="005E2BEC">
      <w:pPr>
        <w:spacing w:after="0" w:line="240" w:lineRule="auto"/>
        <w:rPr>
          <w:sz w:val="28"/>
          <w:szCs w:val="28"/>
        </w:rPr>
      </w:pPr>
    </w:p>
    <w:p w14:paraId="4ADC6690" w14:textId="77777777" w:rsidR="005E2BEC" w:rsidRDefault="005E2BEC" w:rsidP="005E2B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 October 9 at 9:15am in the media center. Our school psychologist, Mr. Landers will speak on substance abuse, ways to spot it, and what to do as a parent.</w:t>
      </w:r>
    </w:p>
    <w:p w14:paraId="25EE81A0" w14:textId="400D921D" w:rsidR="00314A0A" w:rsidRDefault="00314A0A" w:rsidP="00314A0A">
      <w:pPr>
        <w:spacing w:line="480" w:lineRule="auto"/>
        <w:rPr>
          <w:sz w:val="28"/>
          <w:szCs w:val="28"/>
        </w:rPr>
      </w:pPr>
      <w:bookmarkStart w:id="0" w:name="_GoBack"/>
      <w:bookmarkEnd w:id="0"/>
    </w:p>
    <w:sectPr w:rsidR="00314A0A" w:rsidSect="00F6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2E3"/>
    <w:multiLevelType w:val="hybridMultilevel"/>
    <w:tmpl w:val="70F6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0F4"/>
    <w:multiLevelType w:val="hybridMultilevel"/>
    <w:tmpl w:val="4436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46D9"/>
    <w:multiLevelType w:val="hybridMultilevel"/>
    <w:tmpl w:val="49F0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5C56"/>
    <w:multiLevelType w:val="hybridMultilevel"/>
    <w:tmpl w:val="126A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F597F"/>
    <w:multiLevelType w:val="hybridMultilevel"/>
    <w:tmpl w:val="51FC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BC0"/>
    <w:multiLevelType w:val="hybridMultilevel"/>
    <w:tmpl w:val="5A9E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A0FBD"/>
    <w:multiLevelType w:val="hybridMultilevel"/>
    <w:tmpl w:val="D566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C4F1C"/>
    <w:multiLevelType w:val="hybridMultilevel"/>
    <w:tmpl w:val="6B42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516F0"/>
    <w:multiLevelType w:val="hybridMultilevel"/>
    <w:tmpl w:val="4860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126C8"/>
    <w:multiLevelType w:val="hybridMultilevel"/>
    <w:tmpl w:val="ED38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62BE2"/>
    <w:multiLevelType w:val="hybridMultilevel"/>
    <w:tmpl w:val="55C2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B26E6"/>
    <w:multiLevelType w:val="hybridMultilevel"/>
    <w:tmpl w:val="23C8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650A1"/>
    <w:multiLevelType w:val="hybridMultilevel"/>
    <w:tmpl w:val="C374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F53AA"/>
    <w:multiLevelType w:val="hybridMultilevel"/>
    <w:tmpl w:val="ADA6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0A"/>
    <w:rsid w:val="002431E5"/>
    <w:rsid w:val="00314A0A"/>
    <w:rsid w:val="003207BC"/>
    <w:rsid w:val="005E2BEC"/>
    <w:rsid w:val="007628FF"/>
    <w:rsid w:val="00F6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6D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4A0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MARTUZA</dc:creator>
  <cp:keywords/>
  <dc:description/>
  <cp:lastModifiedBy>Microsoft Office User</cp:lastModifiedBy>
  <cp:revision>2</cp:revision>
  <dcterms:created xsi:type="dcterms:W3CDTF">2018-09-11T16:29:00Z</dcterms:created>
  <dcterms:modified xsi:type="dcterms:W3CDTF">2018-09-11T16:29:00Z</dcterms:modified>
</cp:coreProperties>
</file>